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6D3" w14:textId="77777777" w:rsidR="00ED3C91" w:rsidRPr="00930B02" w:rsidRDefault="00ED3C91" w:rsidP="00ED3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30B02"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</w:rPr>
        <w:t xml:space="preserve">Grant Proposal </w:t>
      </w:r>
      <w:r>
        <w:rPr>
          <w:rFonts w:ascii="Tahoma" w:eastAsia="Times New Roman" w:hAnsi="Tahoma" w:cs="Tahoma"/>
          <w:b/>
          <w:bCs/>
          <w:color w:val="000000"/>
          <w:sz w:val="32"/>
          <w:szCs w:val="32"/>
          <w:u w:val="single"/>
        </w:rPr>
        <w:t>Writing Workshop</w:t>
      </w:r>
      <w:r w:rsidRPr="00930B02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14:paraId="0887320C" w14:textId="77777777" w:rsidR="00ED3C91" w:rsidRDefault="00ED3C91" w:rsidP="00ED3C9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1084805C" w14:textId="6D12E279" w:rsidR="00ED3C91" w:rsidRDefault="00ED3C91" w:rsidP="00ED3C91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Agenda:</w:t>
      </w:r>
    </w:p>
    <w:p w14:paraId="2FD83189" w14:textId="77777777" w:rsidR="00ED3C91" w:rsidRDefault="00ED3C91" w:rsidP="00ED3C9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9:00 AM– 9:15 AM - 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Introductions</w:t>
      </w:r>
    </w:p>
    <w:p w14:paraId="13F11549" w14:textId="77777777" w:rsidR="00ED3C91" w:rsidRDefault="00ED3C91" w:rsidP="00ED3C9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9:15 AM – 10:30 AM -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Grant Research Process</w:t>
      </w:r>
    </w:p>
    <w:p w14:paraId="22CA540F" w14:textId="77777777" w:rsidR="00ED3C91" w:rsidRPr="009E15AF" w:rsidRDefault="00ED3C91" w:rsidP="00ED3C9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1.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Which type of grant is right for you?</w:t>
      </w:r>
    </w:p>
    <w:p w14:paraId="47078250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a.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Grant purposes</w:t>
      </w:r>
    </w:p>
    <w:p w14:paraId="061F201E" w14:textId="61096845" w:rsidR="00ED3C91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b.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Types of Grants</w:t>
      </w:r>
    </w:p>
    <w:p w14:paraId="40F21AB3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31FC555" w14:textId="77777777" w:rsidR="00ED3C91" w:rsidRPr="009E15AF" w:rsidRDefault="00ED3C91" w:rsidP="00ED3C9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Understanding the components of a grant.</w:t>
      </w:r>
    </w:p>
    <w:p w14:paraId="24E2550D" w14:textId="3B0901FB" w:rsidR="00ED3C91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a.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4W’s Who, What, Why and When</w:t>
      </w:r>
    </w:p>
    <w:p w14:paraId="639DBEAB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68D432" w14:textId="77777777" w:rsidR="00ED3C91" w:rsidRDefault="00ED3C91" w:rsidP="00ED3C9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10:30 AM – 10:45 AM -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>Break</w:t>
      </w:r>
    </w:p>
    <w:p w14:paraId="65A14CDE" w14:textId="77777777" w:rsidR="00ED3C91" w:rsidRDefault="00ED3C91" w:rsidP="00ED3C9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10:45 AM – 1:00 PM – Grant Preparation Process (Simulation)</w:t>
      </w:r>
    </w:p>
    <w:p w14:paraId="780EBE28" w14:textId="77777777" w:rsidR="00ED3C91" w:rsidRPr="009E15AF" w:rsidRDefault="00ED3C91" w:rsidP="00ED3C9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Research and Preparation Process</w:t>
      </w:r>
    </w:p>
    <w:p w14:paraId="68A1F8BE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a.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Grant Guidelines</w:t>
      </w:r>
    </w:p>
    <w:p w14:paraId="28D086BD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b.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Time to Complete the Proposal</w:t>
      </w:r>
    </w:p>
    <w:p w14:paraId="62CDC1D9" w14:textId="77777777" w:rsidR="00ED3C91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c.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Grantor’s Giving History</w:t>
      </w:r>
    </w:p>
    <w:p w14:paraId="0A927CB9" w14:textId="77777777" w:rsidR="00ED3C91" w:rsidRPr="009E15AF" w:rsidRDefault="00ED3C91" w:rsidP="00ED3C9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Sample Proposals Demo (Short, Medium and Long)</w:t>
      </w:r>
    </w:p>
    <w:p w14:paraId="30C78559" w14:textId="77777777" w:rsidR="00ED3C91" w:rsidRPr="009E15AF" w:rsidRDefault="00ED3C91" w:rsidP="00ED3C9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14:paraId="71536D63" w14:textId="77777777" w:rsidR="00ED3C91" w:rsidRPr="009E15AF" w:rsidRDefault="00ED3C91" w:rsidP="00ED3C91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 xml:space="preserve">Writing </w:t>
      </w:r>
      <w:r>
        <w:rPr>
          <w:rFonts w:ascii="Tahoma" w:eastAsia="Times New Roman" w:hAnsi="Tahoma" w:cs="Tahoma"/>
          <w:color w:val="000000"/>
          <w:sz w:val="20"/>
          <w:szCs w:val="20"/>
        </w:rPr>
        <w:t>your own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 xml:space="preserve"> Proposal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289868CD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a.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Who are you?</w:t>
      </w:r>
    </w:p>
    <w:p w14:paraId="79F9416F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b.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 xml:space="preserve">How much </w:t>
      </w:r>
      <w:r>
        <w:rPr>
          <w:rFonts w:ascii="Tahoma" w:eastAsia="Times New Roman" w:hAnsi="Tahoma" w:cs="Tahoma"/>
          <w:color w:val="000000"/>
          <w:sz w:val="20"/>
          <w:szCs w:val="20"/>
        </w:rPr>
        <w:t>are you looking for?</w:t>
      </w:r>
    </w:p>
    <w:p w14:paraId="6A502BAB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c.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What will you do with the funds?</w:t>
      </w:r>
    </w:p>
    <w:p w14:paraId="20A83223" w14:textId="77777777" w:rsidR="00ED3C91" w:rsidRPr="009E15AF" w:rsidRDefault="00ED3C91" w:rsidP="00ED3C91">
      <w:pPr>
        <w:spacing w:after="0" w:line="240" w:lineRule="auto"/>
        <w:ind w:left="2160" w:hanging="3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ahoma" w:eastAsia="Times New Roman" w:hAnsi="Tahoma" w:cs="Tahoma"/>
          <w:color w:val="000000"/>
          <w:sz w:val="20"/>
          <w:szCs w:val="20"/>
        </w:rPr>
        <w:t>d.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Hook the Reader</w:t>
      </w:r>
    </w:p>
    <w:p w14:paraId="6F983B95" w14:textId="77777777" w:rsidR="00ED3C91" w:rsidRDefault="00ED3C91" w:rsidP="00ED3C91">
      <w:pPr>
        <w:spacing w:after="0" w:line="240" w:lineRule="auto"/>
        <w:ind w:left="2880" w:hanging="2160"/>
        <w:rPr>
          <w:rFonts w:ascii="Tahoma" w:eastAsia="Times New Roman" w:hAnsi="Tahoma" w:cs="Tahoma"/>
          <w:color w:val="000000"/>
          <w:sz w:val="20"/>
          <w:szCs w:val="20"/>
        </w:rPr>
      </w:pP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                         </w:t>
      </w:r>
      <w:r>
        <w:rPr>
          <w:rFonts w:ascii="Tahoma" w:eastAsia="Times New Roman" w:hAnsi="Tahoma" w:cs="Tahoma"/>
          <w:color w:val="000000"/>
          <w:sz w:val="20"/>
          <w:szCs w:val="20"/>
        </w:rPr>
        <w:t>-</w:t>
      </w:r>
      <w:r w:rsidRPr="009E15AF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9E15AF">
        <w:rPr>
          <w:rFonts w:ascii="Tahoma" w:eastAsia="Times New Roman" w:hAnsi="Tahoma" w:cs="Tahoma"/>
          <w:color w:val="000000"/>
          <w:sz w:val="20"/>
          <w:szCs w:val="20"/>
        </w:rPr>
        <w:t>Inform, Persuade and Assure</w:t>
      </w:r>
    </w:p>
    <w:p w14:paraId="3E32BF49" w14:textId="504F34B7" w:rsidR="00ED3C91" w:rsidRDefault="00ED3C91" w:rsidP="00ED3C91">
      <w:pPr>
        <w:ind w:left="2880" w:hanging="2160"/>
        <w:rPr>
          <w:rFonts w:ascii="Tahoma" w:hAnsi="Tahoma" w:cs="Tahoma"/>
          <w:color w:val="000000"/>
          <w:sz w:val="20"/>
          <w:szCs w:val="20"/>
        </w:rPr>
      </w:pPr>
      <w:r w:rsidRPr="00B67220">
        <w:rPr>
          <w:rFonts w:ascii="Tahoma" w:eastAsia="Times New Roman" w:hAnsi="Tahoma" w:cs="Tahoma"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 xml:space="preserve">    4.  </w:t>
      </w:r>
      <w:r w:rsidR="001023CC">
        <w:rPr>
          <w:rFonts w:ascii="Tahoma" w:hAnsi="Tahoma" w:cs="Tahoma"/>
          <w:color w:val="000000"/>
          <w:sz w:val="20"/>
          <w:szCs w:val="20"/>
        </w:rPr>
        <w:t xml:space="preserve">Financial Planning: </w:t>
      </w:r>
      <w:r>
        <w:rPr>
          <w:rFonts w:ascii="Tahoma" w:hAnsi="Tahoma" w:cs="Tahoma"/>
          <w:color w:val="000000"/>
          <w:sz w:val="20"/>
          <w:szCs w:val="20"/>
        </w:rPr>
        <w:t>Preparing a Project Budget</w:t>
      </w:r>
    </w:p>
    <w:p w14:paraId="3BE12C9C" w14:textId="77777777" w:rsidR="00ED3C91" w:rsidRDefault="00ED3C91" w:rsidP="00ED3C91">
      <w:pPr>
        <w:ind w:left="2880" w:hanging="21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5.  Writing the Narrative: program, explanation and justification for your request.</w:t>
      </w:r>
    </w:p>
    <w:p w14:paraId="11C7DA29" w14:textId="77777777" w:rsidR="00ED3C91" w:rsidRDefault="00ED3C91" w:rsidP="00ED3C91">
      <w:pPr>
        <w:ind w:left="2880" w:hanging="21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6.  Final Touches before you submit your grant  </w:t>
      </w:r>
    </w:p>
    <w:p w14:paraId="7EDBDC5E" w14:textId="30F067B8" w:rsidR="00ED3C91" w:rsidRPr="00ED3C91" w:rsidRDefault="00ED3C91" w:rsidP="00ED3C91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1:00 PM – 1:45 PM -Lunch</w:t>
      </w:r>
    </w:p>
    <w:p w14:paraId="53A1F144" w14:textId="77777777" w:rsidR="00ED3C91" w:rsidRDefault="00ED3C91" w:rsidP="00ED3C9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1:45 PM – 4:15 PM – Interactive Grant Writing workshop  </w:t>
      </w:r>
    </w:p>
    <w:p w14:paraId="06B1A5EF" w14:textId="77777777" w:rsidR="00ED3C91" w:rsidRDefault="00ED3C91" w:rsidP="00ED3C91">
      <w:pPr>
        <w:spacing w:line="240" w:lineRule="auto"/>
        <w:ind w:left="720"/>
        <w:rPr>
          <w:rFonts w:ascii="Tahoma" w:hAnsi="Tahoma" w:cs="Tahoma"/>
          <w:color w:val="000000"/>
          <w:sz w:val="20"/>
          <w:szCs w:val="20"/>
        </w:rPr>
      </w:pPr>
      <w:r w:rsidRPr="00B67220">
        <w:rPr>
          <w:rFonts w:ascii="Tahoma" w:hAnsi="Tahoma" w:cs="Tahoma"/>
          <w:color w:val="000000"/>
          <w:sz w:val="20"/>
          <w:szCs w:val="20"/>
        </w:rPr>
        <w:t>Participant is encouraged to bring a copy of their own grant that you will work on during this hands-on workshop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68376856" w14:textId="77777777" w:rsidR="00ED3C91" w:rsidRDefault="00ED3C91" w:rsidP="00ED3C91">
      <w:pPr>
        <w:spacing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Following the steps outlined above in the grant preparation process, you will perform the same using your own grant application</w:t>
      </w:r>
    </w:p>
    <w:p w14:paraId="30AA9305" w14:textId="77777777" w:rsidR="00ED3C91" w:rsidRPr="00B67220" w:rsidRDefault="00ED3C91" w:rsidP="00ED3C9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4:15 PM – 4:30 PM – Concluding Remarks</w:t>
      </w:r>
    </w:p>
    <w:p w14:paraId="6965E526" w14:textId="4616500A" w:rsidR="00ED3C91" w:rsidRPr="00ED3C91" w:rsidRDefault="00ED3C91" w:rsidP="00ED3C91">
      <w:pPr>
        <w:spacing w:line="240" w:lineRule="auto"/>
        <w:rPr>
          <w:rFonts w:ascii="Tahoma" w:eastAsia="Times New Roman" w:hAnsi="Tahoma" w:cs="Tahoma"/>
          <w:b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</w:rPr>
        <w:t>Instructor</w:t>
      </w:r>
      <w:r w:rsidRPr="00ED3C91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/Facilitator: </w:t>
      </w:r>
    </w:p>
    <w:p w14:paraId="5C8B23DC" w14:textId="0514CC4F" w:rsidR="00ED3C91" w:rsidRDefault="00ED3C91" w:rsidP="00ED3C9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bookmarkStart w:id="1" w:name="_Hlk517256442"/>
      <w:r>
        <w:rPr>
          <w:rFonts w:ascii="Tahoma" w:eastAsia="Times New Roman" w:hAnsi="Tahoma" w:cs="Tahoma"/>
          <w:color w:val="000000"/>
          <w:sz w:val="20"/>
          <w:szCs w:val="20"/>
        </w:rPr>
        <w:t xml:space="preserve">Dr. Majo Jacinto, CPA </w:t>
      </w:r>
    </w:p>
    <w:p w14:paraId="09EE9C96" w14:textId="2362B803" w:rsidR="00ED3C91" w:rsidRDefault="00ED3C91" w:rsidP="00ED3C9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Program Chair &amp; Associate Professor</w:t>
      </w:r>
    </w:p>
    <w:p w14:paraId="1D3A192B" w14:textId="148F12EC" w:rsidR="00ED3C91" w:rsidRDefault="00ED3C91" w:rsidP="00ED3C9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Master of Science in Accounting</w:t>
      </w:r>
    </w:p>
    <w:p w14:paraId="4FD5A254" w14:textId="48FFE3E4" w:rsidR="00ED3C91" w:rsidRDefault="00ED3C91" w:rsidP="00ED3C91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Post University</w:t>
      </w:r>
    </w:p>
    <w:p w14:paraId="535E68F0" w14:textId="22F713A1" w:rsidR="00F70413" w:rsidRDefault="00D813DB" w:rsidP="00ED3C91">
      <w:pPr>
        <w:spacing w:after="0" w:line="240" w:lineRule="auto"/>
      </w:pPr>
      <w:hyperlink r:id="rId4" w:tgtFrame="_blank" w:history="1">
        <w:r w:rsidR="00ED3C91">
          <w:rPr>
            <w:rStyle w:val="Hyperlink"/>
            <w:rFonts w:ascii="Tahoma" w:hAnsi="Tahoma" w:cs="Tahoma"/>
            <w:sz w:val="20"/>
            <w:szCs w:val="20"/>
          </w:rPr>
          <w:t>http://post.edu/academics/our-faculty/dr-majo-jacinto-cpa</w:t>
        </w:r>
      </w:hyperlink>
      <w:bookmarkEnd w:id="1"/>
    </w:p>
    <w:sectPr w:rsidR="00F7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1"/>
    <w:rsid w:val="001023CC"/>
    <w:rsid w:val="00312DD7"/>
    <w:rsid w:val="007404A9"/>
    <w:rsid w:val="008F5DC1"/>
    <w:rsid w:val="009C402E"/>
    <w:rsid w:val="00CB03C0"/>
    <w:rsid w:val="00D813DB"/>
    <w:rsid w:val="00ED3C91"/>
    <w:rsid w:val="00F4285B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3A32"/>
  <w15:chartTrackingRefBased/>
  <w15:docId w15:val="{0F0AE384-185E-47C1-B28D-2A4A973D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post.edu/owa/redir.aspx?C=V221OG-pYgkKEh0Lj-QXdhB6uf402jTQBfjdIkB9fG6fjBx6vdbVCA..&amp;URL=https%3a%2f%2fna01.safelinks.protection.outlook.com%2f%3furl%3dhttp%253A%252F%252Fpost.edu%252Facademics%252Four-faculty%252Fdr-majo-jacinto-cpa%26data%3d02%257C01%257Cmajacinto%2540Post.edu%257Ce7ced455d76743621c8608d5cfbca140%257C60e34a340d2d47d6b05c6f468fa4cfc6%257C0%257C0%257C636643331428838214%26sdata%3dc3TBXwHZqbaJRdD%252FXfGYEIfSUKkDfeS2YOVVF8VVXu8%253D%26reserved%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 Jacinto</dc:creator>
  <cp:keywords/>
  <dc:description/>
  <cp:lastModifiedBy>Katie Breslin</cp:lastModifiedBy>
  <cp:revision>2</cp:revision>
  <dcterms:created xsi:type="dcterms:W3CDTF">2018-06-20T16:40:00Z</dcterms:created>
  <dcterms:modified xsi:type="dcterms:W3CDTF">2018-06-20T16:40:00Z</dcterms:modified>
</cp:coreProperties>
</file>